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4992D" w14:textId="77777777" w:rsidR="001C3C6A" w:rsidRPr="00381D03" w:rsidRDefault="001C3C6A" w:rsidP="001C3C6A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биология фәненнән татар телендә үткәрелә торган</w:t>
      </w:r>
    </w:p>
    <w:p w14:paraId="2E550EEB" w14:textId="77777777" w:rsidR="001C3C6A" w:rsidRPr="00381D03" w:rsidRDefault="001C3C6A" w:rsidP="001C3C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мәктәп</w:t>
      </w: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биремнәре</w:t>
      </w:r>
    </w:p>
    <w:p w14:paraId="102A105D" w14:textId="77777777" w:rsidR="001C3C6A" w:rsidRPr="00381D03" w:rsidRDefault="001C3C6A" w:rsidP="001C3C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2023-2024 нче уку елы</w:t>
      </w:r>
    </w:p>
    <w:p w14:paraId="38C26A1F" w14:textId="5CADBA61" w:rsidR="001C3C6A" w:rsidRPr="00381D03" w:rsidRDefault="001C3C6A" w:rsidP="001C3C6A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11</w:t>
      </w: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сыйныф</w:t>
      </w:r>
    </w:p>
    <w:p w14:paraId="59599985" w14:textId="77777777" w:rsidR="00E103AF" w:rsidRDefault="00E103AF" w:rsidP="00E103AF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Эш вакыты – </w:t>
      </w:r>
      <w:r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0 минут</w:t>
      </w:r>
    </w:p>
    <w:p w14:paraId="5D636FF6" w14:textId="77777777" w:rsidR="00E103AF" w:rsidRDefault="00E103AF" w:rsidP="00E103A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Гомуми балл - 80</w:t>
      </w:r>
    </w:p>
    <w:p w14:paraId="4ACB18BE" w14:textId="77777777" w:rsidR="00E103AF" w:rsidRDefault="00E103AF" w:rsidP="00E103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14:paraId="6C810BD6" w14:textId="77777777" w:rsidR="00E103AF" w:rsidRDefault="00E103AF" w:rsidP="00E103AF">
      <w:pPr>
        <w:pStyle w:val="a8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I Бүлек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. Б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ер дөрес җавапны сайлап алыгыз. </w:t>
      </w:r>
      <w:r>
        <w:rPr>
          <w:rFonts w:ascii="Times New Roman" w:hAnsi="Times New Roman" w:cs="Times New Roman"/>
          <w:bCs/>
          <w:i/>
          <w:sz w:val="28"/>
          <w:szCs w:val="28"/>
          <w:lang w:val="tt-RU"/>
        </w:rPr>
        <w:t>30 балл (һәр сорауга 1 балл)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DAFF04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1. Югары үсемлекләрдә, ксилема (көпшәләре) кайда очрый?</w:t>
      </w:r>
    </w:p>
    <w:p w14:paraId="51A19E0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а) яфракларда;                                              б) сабакларда;</w:t>
      </w:r>
    </w:p>
    <w:p w14:paraId="40390C6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в) тамырларда;                                   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г)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барлык санап кителгәннәрдә</w:t>
      </w:r>
      <w:r w:rsidRPr="00981E09"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  <w:t>.</w:t>
      </w:r>
    </w:p>
    <w:p w14:paraId="679E71C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481059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2. Торф мүкләренең олы үсемлекләрендә:</w:t>
      </w:r>
    </w:p>
    <w:p w14:paraId="24C0413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а) тамыр бар;                                              б) ризоидлары бар;</w:t>
      </w:r>
    </w:p>
    <w:p w14:paraId="7E924F70" w14:textId="13E5A78F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в) тамырлары һәм</w:t>
      </w:r>
      <w:r w:rsidR="00020B0B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ризоидлары бар;     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г) тамырлары һәм ризоидлары юк</w:t>
      </w:r>
      <w:r w:rsidRPr="00981E09"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  <w:t>.</w:t>
      </w:r>
    </w:p>
    <w:p w14:paraId="4DFE7CF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370BE9C4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3. Бактерия споралары барлыкка килә:</w:t>
      </w:r>
    </w:p>
    <w:p w14:paraId="5F13D13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а) җенси үрчү вакытында;</w:t>
      </w:r>
    </w:p>
    <w:p w14:paraId="164E93C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б) җенессез үрчү вакытында;</w:t>
      </w:r>
    </w:p>
    <w:p w14:paraId="5F884735" w14:textId="77777777" w:rsidR="00E103AF" w:rsidRPr="00020B0B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 xml:space="preserve">в) җайсыз вакытларны кичерү өчен; </w:t>
      </w:r>
    </w:p>
    <w:p w14:paraId="0A20972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г) күзәнәкнең ике өлешкә бүленгән чагында.</w:t>
      </w:r>
    </w:p>
    <w:p w14:paraId="1F53269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53FBE83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4. Кыяклылар семьялыгына керүче </w:t>
      </w:r>
      <w:r w:rsidRPr="00E103AF">
        <w:rPr>
          <w:rFonts w:ascii="Times New Roman" w:eastAsia="Calibri" w:hAnsi="Times New Roman" w:cs="Times New Roman"/>
          <w:sz w:val="24"/>
          <w:szCs w:val="24"/>
          <w:lang w:val="tt-RU"/>
        </w:rPr>
        <w:t>үсемлекләрнең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җимешләре:</w:t>
      </w:r>
    </w:p>
    <w:p w14:paraId="02074CE9" w14:textId="4598AEEB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</w:t>
      </w:r>
      <w:r w:rsidR="00E103AF"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а) чикләвек;                                      б) орлыклык;</w:t>
      </w:r>
    </w:p>
    <w:p w14:paraId="6D1E4775" w14:textId="6D51E621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981E09">
        <w:rPr>
          <w:rFonts w:ascii="Times New Roman" w:eastAsia="Calibri" w:hAnsi="Times New Roman" w:cs="Times New Roman"/>
          <w:i/>
          <w:sz w:val="28"/>
          <w:szCs w:val="28"/>
          <w:lang w:val="tt-RU"/>
        </w:rPr>
        <w:t xml:space="preserve">          </w:t>
      </w:r>
      <w:r w:rsidR="00E103AF" w:rsidRPr="00020B0B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>в)</w:t>
      </w:r>
      <w:r w:rsidR="00E103AF"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 xml:space="preserve"> бөртекчә;</w:t>
      </w:r>
      <w:r w:rsidR="00E103AF"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</w:t>
      </w:r>
      <w:r w:rsidR="00E103AF"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             г) канатчы.</w:t>
      </w:r>
    </w:p>
    <w:p w14:paraId="3DA831E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788FC9D4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5. Кайсы үсемлек җил ярдәмендә серкәләнә: </w:t>
      </w:r>
    </w:p>
    <w:p w14:paraId="3F3EB27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а) алмагач;             б) чия;            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в) каен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; 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г) лимон.</w:t>
      </w:r>
    </w:p>
    <w:p w14:paraId="6351612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4094B3E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6. Башмакчык Инфузориядә порошица – нинди роль үтәүче органелла?</w:t>
      </w:r>
    </w:p>
    <w:p w14:paraId="33987233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а)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бүлеп чыгару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>;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б) үрчү;        в) ашкайнату;        г) хәрәкәтләнү.</w:t>
      </w:r>
    </w:p>
    <w:p w14:paraId="7A61DED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17AF203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7. Сөйрәлүчеләрнең метаморфоздан башка үсү мөмкинлеге нәрсәгә бәйле?</w:t>
      </w:r>
    </w:p>
    <w:p w14:paraId="3474DCA4" w14:textId="77777777" w:rsidR="00E103AF" w:rsidRPr="00020B0B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а)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күкәйдәге туклыклы матдәләрнең запасы зур булганга;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</w:t>
      </w:r>
    </w:p>
    <w:p w14:paraId="02414B8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б) тропик зонада таралуга; </w:t>
      </w:r>
    </w:p>
    <w:p w14:paraId="1DFC677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в) күбесенчә коры җирдә яшәү; </w:t>
      </w:r>
    </w:p>
    <w:p w14:paraId="771A3B1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г) җенес бизләренең төзелешенә.</w:t>
      </w:r>
    </w:p>
    <w:p w14:paraId="445AB42E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66BF313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8. Югары кыслаларда бүлеп чыгару органы?</w:t>
      </w:r>
    </w:p>
    <w:p w14:paraId="4FD0B38C" w14:textId="77777777" w:rsidR="00E103AF" w:rsidRPr="00981E09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а) метанефридияләр;                       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б)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яшел бизләр;</w:t>
      </w:r>
    </w:p>
    <w:p w14:paraId="1484D92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в) коксаль бизләре;                                     г) мальпигий көпшәләре.</w:t>
      </w:r>
    </w:p>
    <w:p w14:paraId="478B781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C8B2322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9. Плевра куышлыгының әһәмияте:</w:t>
      </w:r>
    </w:p>
    <w:p w14:paraId="10CFB73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а) үпкәләрне механик җәрәхәтләрдән саклый; </w:t>
      </w:r>
    </w:p>
    <w:p w14:paraId="0BB4164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 xml:space="preserve">            б) үпкәләрне артык җылынудан саклый; </w:t>
      </w:r>
    </w:p>
    <w:p w14:paraId="16C7EAE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в) үпкәләрдән кайбер матдәләрне бүлеп чыгаруда катнаша; </w:t>
      </w:r>
    </w:p>
    <w:p w14:paraId="0E8B677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г)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үпкәләрне тартуда катнаша</w:t>
      </w:r>
      <w:r w:rsidRPr="00981E09"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  <w:t>.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</w:p>
    <w:p w14:paraId="150D78B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0DC72DF" w14:textId="4F301B8C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10. Арка миендә</w:t>
      </w:r>
      <w:r w:rsidR="00B63E5E">
        <w:rPr>
          <w:rFonts w:ascii="Times New Roman" w:eastAsia="Calibri" w:hAnsi="Times New Roman" w:cs="Times New Roman"/>
          <w:sz w:val="28"/>
          <w:szCs w:val="28"/>
          <w:lang w:val="tt-RU"/>
        </w:rPr>
        <w:t>ге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соры матдәнең</w:t>
      </w:r>
      <w:r w:rsidR="00B63E5E">
        <w:rPr>
          <w:rFonts w:ascii="Times New Roman" w:eastAsia="Calibri" w:hAnsi="Times New Roman" w:cs="Times New Roman"/>
          <w:sz w:val="28"/>
          <w:szCs w:val="28"/>
          <w:lang w:val="tt-RU"/>
        </w:rPr>
        <w:t>,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алгы мөгезе нәрсәдән тора:</w:t>
      </w:r>
    </w:p>
    <w:p w14:paraId="642FBAE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а) ара нейроннардан; </w:t>
      </w:r>
    </w:p>
    <w:p w14:paraId="16227E0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б) сизү нейроннарның тәнчекләреннән; </w:t>
      </w:r>
    </w:p>
    <w:p w14:paraId="444A606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в) сизү нейроннарның аксоннарыннан; </w:t>
      </w:r>
    </w:p>
    <w:p w14:paraId="74626680" w14:textId="77777777" w:rsidR="00E103AF" w:rsidRPr="00020B0B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</w:pP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   г)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хәрәкәт нейроннарның тәнчекләреннән.</w:t>
      </w:r>
    </w:p>
    <w:p w14:paraId="7E033714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5C6500C3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11. Нерв һәм мускул тукымаларын бөрләштерүче гомум билге:</w:t>
      </w:r>
    </w:p>
    <w:p w14:paraId="29DB147B" w14:textId="039DB875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а) кыскартучанлык;                        </w:t>
      </w:r>
      <w:r w:rsidR="00B63E5E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б) үткәрүчәнлек;</w:t>
      </w:r>
    </w:p>
    <w:p w14:paraId="54AD6BC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в)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дулкынлану;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           г) ярсучанлык</w:t>
      </w:r>
    </w:p>
    <w:p w14:paraId="1C0C9AD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2A9E0DDE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12. Кече кан әйләнешеннән артериаль кан кая тапшырыла?</w:t>
      </w:r>
    </w:p>
    <w:p w14:paraId="0C86C19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а) сул карынчыкка;                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б)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сул йөрәк алдына;</w:t>
      </w:r>
    </w:p>
    <w:p w14:paraId="28BE4DD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в) аортага;                                          г) үпкә артериясенә.</w:t>
      </w:r>
    </w:p>
    <w:p w14:paraId="27BD3EF2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</w:t>
      </w:r>
    </w:p>
    <w:p w14:paraId="22249DD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13. Аутосомалар – нәрсә ул:</w:t>
      </w:r>
    </w:p>
    <w:p w14:paraId="71C7DF00" w14:textId="6CDA021A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а) күзәнә</w:t>
      </w:r>
      <w:r w:rsidR="00B14BB2">
        <w:rPr>
          <w:rFonts w:ascii="Times New Roman" w:eastAsia="Calibri" w:hAnsi="Times New Roman" w:cs="Times New Roman"/>
          <w:sz w:val="28"/>
          <w:szCs w:val="28"/>
          <w:lang w:val="tt-RU"/>
        </w:rPr>
        <w:t>к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тә өстәмә хромосомалар;</w:t>
      </w:r>
    </w:p>
    <w:p w14:paraId="1BC2EF0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б) үз-үзләрен барлыкка китерергә сәләтле күзәнәкләр;</w:t>
      </w:r>
    </w:p>
    <w:p w14:paraId="20597681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в) үз-үзләрен барлыкка китерергә сәләтле органеллалар;</w:t>
      </w:r>
    </w:p>
    <w:p w14:paraId="2323EFDB" w14:textId="77777777" w:rsidR="00E103AF" w:rsidRPr="00020B0B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г)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женессез хромасомалар.</w:t>
      </w:r>
    </w:p>
    <w:p w14:paraId="34B578D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30EA2A4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14. Мускул тукымаларын классификацияләүнең нигезенә актин-миозин системасы салынган. Шушы исәптән барлык мускул тукымалары өч төркемгә берләшә:</w:t>
      </w:r>
    </w:p>
    <w:p w14:paraId="22657D0E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>а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) шома, йөрәк, аркылы-буйлы;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б) шома, кыеккисек, йөрәк;</w:t>
      </w:r>
    </w:p>
    <w:p w14:paraId="2A7B349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в) шома, кыеккисек, аркылы-буйлы;    г) эпетелиаль-мускул, симпатик, йөрәк.</w:t>
      </w:r>
    </w:p>
    <w:p w14:paraId="539D48A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53F98A5B" w14:textId="54BA17E0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15.</w:t>
      </w:r>
      <w:r w:rsidR="00B63E5E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Үсемлекләр, энергиягә бай матдәләрне, нинди формада саклый:</w:t>
      </w:r>
    </w:p>
    <w:p w14:paraId="273DB4C7" w14:textId="34905A1D" w:rsidR="00E103AF" w:rsidRPr="00E103AF" w:rsidRDefault="00B63E5E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</w:t>
      </w:r>
      <w:r w:rsidR="00E103AF"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а) гликоген;                                           б) глюкоза;</w:t>
      </w:r>
    </w:p>
    <w:p w14:paraId="054D0978" w14:textId="4A622622" w:rsidR="00E103AF" w:rsidRPr="00E103AF" w:rsidRDefault="00B63E5E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</w:t>
      </w:r>
      <w:r w:rsidR="00E103AF"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в) </w:t>
      </w:r>
      <w:r w:rsidR="00E103AF"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крахмал;</w:t>
      </w:r>
      <w:r w:rsidR="00E103AF"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                    г) май.</w:t>
      </w:r>
    </w:p>
    <w:p w14:paraId="7770E58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122814D" w14:textId="79F65F85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16. Мангр куаклыкларында тереклек итүче</w:t>
      </w:r>
      <w:r w:rsidR="00D02FF2">
        <w:rPr>
          <w:rFonts w:ascii="Times New Roman" w:eastAsia="Calibri" w:hAnsi="Times New Roman" w:cs="Times New Roman"/>
          <w:sz w:val="28"/>
          <w:szCs w:val="28"/>
          <w:lang w:val="tt-RU"/>
        </w:rPr>
        <w:t>,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ләмле сикерүчеләр (илистые прыгуны) (Periophthalmidae) берничә сәгать судан читтә булырга мөмкин. Бу вакытта аларның сулышы түбәндәгечә була: </w:t>
      </w:r>
    </w:p>
    <w:p w14:paraId="63C73A3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а) йөзү куыгы ярдәмендә; </w:t>
      </w:r>
    </w:p>
    <w:p w14:paraId="6D11489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б) лабиринт аппараты ярдәмендә; </w:t>
      </w:r>
    </w:p>
    <w:p w14:paraId="4B1B99CF" w14:textId="77777777" w:rsidR="00E103AF" w:rsidRPr="00020B0B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в)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 xml:space="preserve">кан тамырларына бай дымлы тире аша; </w:t>
      </w:r>
    </w:p>
    <w:p w14:paraId="7CE86DE4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г) саңак капкачлары һәм авыз куышлыгында саклана торган су запасы исәбенә.</w:t>
      </w:r>
    </w:p>
    <w:p w14:paraId="7BCCBFE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78EB1FB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17. Аякларны өшеткәндә нишләргә кирәк?</w:t>
      </w:r>
    </w:p>
    <w:p w14:paraId="6F2B9F3E" w14:textId="77777777" w:rsidR="00E103AF" w:rsidRPr="00981E09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а)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җылыта торган бәйләвеч-компресс куярга, кайнар сыеклык бирергә</w:t>
      </w:r>
      <w:r w:rsidRPr="00981E09"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  <w:t>;</w:t>
      </w:r>
    </w:p>
    <w:p w14:paraId="7788F48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lastRenderedPageBreak/>
        <w:t xml:space="preserve">           б) кешенең өшегән җирен кар белән уарга;</w:t>
      </w:r>
    </w:p>
    <w:p w14:paraId="5C1A95C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в) зарарланган урынны спирт белән эшкәртергә;</w:t>
      </w:r>
    </w:p>
    <w:p w14:paraId="02F08A9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г) тиренең зарарланган урынына май сөртергә.</w:t>
      </w:r>
    </w:p>
    <w:p w14:paraId="6101D5D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1E7667A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18. Кеше эчәклегендә яшәүче паразит суалчаннарның төрара яшәү өчен көрәш формасы.</w:t>
      </w:r>
    </w:p>
    <w:p w14:paraId="3F73B036" w14:textId="0996FCBD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а) паразитлык;    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      б) симбиоз;</w:t>
      </w:r>
    </w:p>
    <w:p w14:paraId="543BDE15" w14:textId="44FBB0FC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в) </w:t>
      </w:r>
      <w:r w:rsidR="00E103AF" w:rsidRPr="00020B0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көндәшлек;</w:t>
      </w:r>
      <w:r w:rsidR="00E103AF"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г) ерткычлык</w:t>
      </w:r>
    </w:p>
    <w:p w14:paraId="17C3BD0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B3655A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19. Ике чылбырлы ДНКлы булган вирус барлыкка китерүче авыру:</w:t>
      </w:r>
    </w:p>
    <w:p w14:paraId="7E80F1C2" w14:textId="3A03F12C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02FF2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а) грипп;                                                         б) папиллома;</w:t>
      </w:r>
    </w:p>
    <w:p w14:paraId="33C7969D" w14:textId="636A8C58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в) котыру чире;                                              </w:t>
      </w:r>
      <w:r w:rsidR="00E103AF"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г) </w:t>
      </w:r>
      <w:r w:rsidR="00E103AF" w:rsidRPr="00020B0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тәмәке мозаикасы.</w:t>
      </w:r>
    </w:p>
    <w:p w14:paraId="0AE9D7A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8041576" w14:textId="75E4355C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14BB2">
        <w:rPr>
          <w:rFonts w:ascii="Times New Roman" w:hAnsi="Times New Roman" w:cs="Times New Roman"/>
          <w:sz w:val="28"/>
          <w:szCs w:val="28"/>
          <w:lang w:val="tt-RU"/>
        </w:rPr>
        <w:t xml:space="preserve">20. Бөер нефронында селектив (сайлау) процессы </w:t>
      </w:r>
      <w:r w:rsidR="00B14BB2" w:rsidRPr="00792166">
        <w:rPr>
          <w:rFonts w:ascii="Times New Roman" w:hAnsi="Times New Roman" w:cs="Times New Roman"/>
          <w:sz w:val="28"/>
          <w:szCs w:val="28"/>
          <w:lang w:val="tt-RU"/>
        </w:rPr>
        <w:t>акрын бару нинди күренешне (нәрсә) аңлата</w:t>
      </w:r>
      <w:r w:rsidR="00B14BB2" w:rsidRPr="00B14BB2">
        <w:rPr>
          <w:rFonts w:ascii="Times New Roman" w:hAnsi="Times New Roman" w:cs="Times New Roman"/>
          <w:sz w:val="28"/>
          <w:szCs w:val="28"/>
          <w:lang w:val="tt-RU"/>
        </w:rPr>
        <w:t>?</w:t>
      </w:r>
      <w:r w:rsidRPr="00B14BB2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14:paraId="5FB8353E" w14:textId="17613D6C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а) секреция;                                                                    б) реабсорбция;</w:t>
      </w:r>
    </w:p>
    <w:p w14:paraId="38DF8283" w14:textId="5EB8A68B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в) эпителей җыю каналыннан хәрәкәт ит</w:t>
      </w:r>
      <w:r w:rsidR="00B14BB2">
        <w:rPr>
          <w:rFonts w:ascii="Times New Roman" w:hAnsi="Times New Roman" w:cs="Times New Roman"/>
          <w:sz w:val="28"/>
          <w:szCs w:val="28"/>
          <w:lang w:val="tt-RU"/>
        </w:rPr>
        <w:t>ү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;       </w:t>
      </w:r>
      <w:r w:rsidR="00B14BB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E103AF"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г) </w:t>
      </w:r>
      <w:r w:rsidR="00E103AF" w:rsidRPr="00020B0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фильтрация</w:t>
      </w:r>
      <w:r w:rsidR="00E103AF" w:rsidRPr="00981E09"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  <w:t>;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</w:t>
      </w:r>
    </w:p>
    <w:p w14:paraId="719EA02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D72B35C" w14:textId="15D7E08C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21. </w:t>
      </w:r>
      <w:r w:rsidR="006D0C6D">
        <w:rPr>
          <w:rFonts w:ascii="Times New Roman" w:hAnsi="Times New Roman" w:cs="Times New Roman"/>
          <w:sz w:val="28"/>
          <w:szCs w:val="28"/>
          <w:lang w:val="tt-RU"/>
        </w:rPr>
        <w:t>Кайсы органоидларның мембраналары юк?</w:t>
      </w:r>
    </w:p>
    <w:p w14:paraId="6457BD71" w14:textId="4ACCF85A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а) митохондрияләрдә;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б) рибосомаларда;</w:t>
      </w:r>
    </w:p>
    <w:p w14:paraId="150B7CFB" w14:textId="516D132A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</w:t>
      </w:r>
      <w:r w:rsidR="00E103AF"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в) </w:t>
      </w:r>
      <w:r w:rsidR="00E103AF" w:rsidRPr="00020B0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лизосомаларда;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г) пластидларда.</w:t>
      </w:r>
    </w:p>
    <w:p w14:paraId="74C6765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CB784B4" w14:textId="368EF8A5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22. Кайсы күзәнәкләр, аркылы-буй мускул тукымасын </w:t>
      </w:r>
      <w:r w:rsidR="006D0C6D">
        <w:rPr>
          <w:rFonts w:ascii="Times New Roman" w:hAnsi="Times New Roman" w:cs="Times New Roman"/>
          <w:sz w:val="28"/>
          <w:szCs w:val="28"/>
          <w:lang w:val="tt-RU"/>
        </w:rPr>
        <w:t>барлыкка китерә?</w:t>
      </w:r>
    </w:p>
    <w:p w14:paraId="276AF324" w14:textId="4BFDAF34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а) озын үсентеле;</w:t>
      </w:r>
    </w:p>
    <w:p w14:paraId="4CFE6865" w14:textId="6DEB6FFC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б) бер-берсенә нык янәшә торган, цилиндрик;</w:t>
      </w:r>
    </w:p>
    <w:p w14:paraId="56F7CCFF" w14:textId="13FA0F69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в) нык очланган бертөшле;</w:t>
      </w:r>
    </w:p>
    <w:p w14:paraId="7B803876" w14:textId="3BACE6AE" w:rsidR="00E103AF" w:rsidRPr="00020B0B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="00E103AF"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г) </w:t>
      </w:r>
      <w:r w:rsidR="00E103AF" w:rsidRPr="00020B0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цилиндрик күптөшле җепселләр.</w:t>
      </w:r>
    </w:p>
    <w:p w14:paraId="0103014E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B55B951" w14:textId="731A689D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23. “Диңгез кәбестәсе” дип атыйбыз:</w:t>
      </w:r>
    </w:p>
    <w:p w14:paraId="52B34A2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а) </w:t>
      </w:r>
      <w:r w:rsidRPr="00020B0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ламинарияне</w:t>
      </w:r>
      <w:r w:rsidRPr="00020B0B">
        <w:rPr>
          <w:rFonts w:ascii="Times New Roman" w:hAnsi="Times New Roman" w:cs="Times New Roman"/>
          <w:b/>
          <w:sz w:val="28"/>
          <w:szCs w:val="28"/>
          <w:lang w:val="tt-RU"/>
        </w:rPr>
        <w:t>;</w:t>
      </w: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б) агарумны;          в) фукусны;        г) филлофораны.</w:t>
      </w:r>
    </w:p>
    <w:p w14:paraId="43312EA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0D7D77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24. Бирелгән хайваннардан кайсы организм - гермафродит:</w:t>
      </w:r>
    </w:p>
    <w:p w14:paraId="0371FAC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а) амёба;            </w:t>
      </w:r>
      <w:r w:rsidRPr="00020B0B">
        <w:rPr>
          <w:rFonts w:ascii="Times New Roman" w:hAnsi="Times New Roman" w:cs="Times New Roman"/>
          <w:b/>
          <w:sz w:val="28"/>
          <w:szCs w:val="28"/>
          <w:lang w:val="tt-RU"/>
        </w:rPr>
        <w:t>б</w:t>
      </w:r>
      <w:r w:rsidRPr="00020B0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)  яңгыр суалчаны</w:t>
      </w:r>
      <w:r w:rsidRPr="00E103AF">
        <w:rPr>
          <w:rFonts w:ascii="Times New Roman" w:hAnsi="Times New Roman" w:cs="Times New Roman"/>
          <w:sz w:val="28"/>
          <w:szCs w:val="28"/>
          <w:lang w:val="tt-RU"/>
        </w:rPr>
        <w:t>;         в) куян;            г) алабуга балыгы.</w:t>
      </w:r>
    </w:p>
    <w:p w14:paraId="46AE522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8925BF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25. Тимер нинди матдә составына керә?</w:t>
      </w:r>
    </w:p>
    <w:p w14:paraId="11DDE1C1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а) </w:t>
      </w:r>
      <w:r w:rsidRPr="00020B0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гемоглобин</w:t>
      </w:r>
      <w:r w:rsidRPr="00020B0B">
        <w:rPr>
          <w:rFonts w:ascii="Times New Roman" w:hAnsi="Times New Roman" w:cs="Times New Roman"/>
          <w:b/>
          <w:sz w:val="28"/>
          <w:szCs w:val="28"/>
          <w:lang w:val="tt-RU"/>
        </w:rPr>
        <w:t>;</w:t>
      </w: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б) тироксин;          в) инсулин;              г) целлюлоза.   </w:t>
      </w:r>
    </w:p>
    <w:p w14:paraId="082A5B3E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BFB20D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26.  Күзәнәктә ферментатив  функциясен үтиләр: </w:t>
      </w:r>
    </w:p>
    <w:p w14:paraId="4C28486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а) </w:t>
      </w:r>
      <w:r w:rsidRPr="00020B0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аксымнар</w:t>
      </w:r>
      <w:r w:rsidRPr="00020B0B">
        <w:rPr>
          <w:rFonts w:ascii="Times New Roman" w:hAnsi="Times New Roman" w:cs="Times New Roman"/>
          <w:b/>
          <w:sz w:val="28"/>
          <w:szCs w:val="28"/>
          <w:lang w:val="tt-RU"/>
        </w:rPr>
        <w:t>;</w:t>
      </w: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б) липидлар;        в) углеводлар;      г) нуклеин кислоталар.</w:t>
      </w:r>
    </w:p>
    <w:p w14:paraId="406E5EE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53B825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27.  Митохондрияләрнең мембраналары нинди матдәләрдән тора? </w:t>
      </w:r>
    </w:p>
    <w:p w14:paraId="3703DC7C" w14:textId="4C09F9C6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>а) АТФ;                                                б) глюкоза һәм фруктозадан;</w:t>
      </w:r>
    </w:p>
    <w:p w14:paraId="2A2E4037" w14:textId="57B2FF22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E103AF"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в) төрле аминокислоталардан;          </w:t>
      </w:r>
      <w:r w:rsidR="00E103AF"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г) </w:t>
      </w:r>
      <w:r w:rsidR="00E103AF" w:rsidRPr="00020B0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аксым һәм липидлардан</w:t>
      </w:r>
      <w:r w:rsidR="00E103AF" w:rsidRPr="00020B0B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14:paraId="4B62362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1C53F0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28.  Күзәнәктә баручы барлык химик реакцияләрне ничек атап була?</w:t>
      </w:r>
    </w:p>
    <w:p w14:paraId="570FD1D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а) фотосинтез;     б) хемосинтез;      в) әчешу;        г</w:t>
      </w:r>
      <w:r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</w:t>
      </w:r>
      <w:r w:rsidRPr="00020B0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метаболизм</w:t>
      </w:r>
      <w:r w:rsidRPr="00020B0B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14:paraId="14F257A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019C277" w14:textId="25E59C92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>29.  Фотосинтезда водород чыганагы булып торучы матдә</w:t>
      </w:r>
      <w:r w:rsidR="006D0C6D">
        <w:rPr>
          <w:rFonts w:ascii="Times New Roman" w:hAnsi="Times New Roman" w:cs="Times New Roman"/>
          <w:sz w:val="28"/>
          <w:szCs w:val="28"/>
          <w:lang w:val="tt-RU"/>
        </w:rPr>
        <w:t>:</w:t>
      </w: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14:paraId="6746216D" w14:textId="5F6EB228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а) глюкоза;      б) крахмал;       </w:t>
      </w:r>
      <w:r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в) </w:t>
      </w:r>
      <w:r w:rsidRPr="00020B0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су</w:t>
      </w:r>
      <w:r w:rsidRPr="00981E09"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  <w:t>;</w:t>
      </w: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г) к</w:t>
      </w:r>
      <w:r w:rsidR="00D02FF2">
        <w:rPr>
          <w:rFonts w:ascii="Times New Roman" w:hAnsi="Times New Roman" w:cs="Times New Roman"/>
          <w:sz w:val="28"/>
          <w:szCs w:val="28"/>
          <w:lang w:val="tt-RU"/>
        </w:rPr>
        <w:t>ү</w:t>
      </w:r>
      <w:r w:rsidRPr="00E103AF">
        <w:rPr>
          <w:rFonts w:ascii="Times New Roman" w:hAnsi="Times New Roman" w:cs="Times New Roman"/>
          <w:sz w:val="28"/>
          <w:szCs w:val="28"/>
          <w:lang w:val="tt-RU"/>
        </w:rPr>
        <w:t>мер (угольная) кислотасы.</w:t>
      </w:r>
    </w:p>
    <w:p w14:paraId="087D366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69CE52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30.  Австралиядә яшәүче зур аяклы тавык ничек йомыркасын җылыта (насиживает)? </w:t>
      </w:r>
    </w:p>
    <w:p w14:paraId="0C10244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 а) үзе йомырка өстенә утырып җылыта;                   </w:t>
      </w:r>
    </w:p>
    <w:p w14:paraId="624C44C1" w14:textId="77777777" w:rsidR="00E103AF" w:rsidRPr="00020B0B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Pr="00020B0B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чергән чүп астына күмеп куя;</w:t>
      </w:r>
      <w:r w:rsidRPr="00020B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14:paraId="22F68A3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 в) артык эсседән яфраклар белән каплап куя;         </w:t>
      </w:r>
    </w:p>
    <w:p w14:paraId="67211B3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103AF">
        <w:rPr>
          <w:rFonts w:ascii="Times New Roman" w:hAnsi="Times New Roman" w:cs="Times New Roman"/>
          <w:sz w:val="28"/>
          <w:szCs w:val="28"/>
          <w:lang w:val="tt-RU"/>
        </w:rPr>
        <w:t xml:space="preserve">           г) комга күмеп куя.</w:t>
      </w:r>
    </w:p>
    <w:p w14:paraId="7C1F33B9" w14:textId="77777777" w:rsid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410395D" w14:textId="77777777" w:rsid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II Бүлек.  Берничә дөрес җавап сайлагыз </w:t>
      </w:r>
      <w:r>
        <w:rPr>
          <w:rFonts w:ascii="Times New Roman" w:eastAsia="Calibri" w:hAnsi="Times New Roman" w:cs="Times New Roman"/>
          <w:bCs/>
          <w:i/>
          <w:iCs/>
          <w:sz w:val="28"/>
          <w:szCs w:val="28"/>
          <w:lang w:val="tt-RU"/>
        </w:rPr>
        <w:t>30 балл (һәр сорауга 3 балл).</w:t>
      </w:r>
    </w:p>
    <w:p w14:paraId="0D759A0D" w14:textId="57C0C722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1. Умырткасызлар арасында иң ю</w:t>
      </w:r>
      <w:r w:rsidR="0031546D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гары төзелешле организмнарга керәл</w:t>
      </w: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әр:</w:t>
      </w:r>
    </w:p>
    <w:p w14:paraId="73A3A27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 а)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бөҗәкләр;</w:t>
      </w:r>
      <w:r w:rsidRPr="00E103AF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                                       </w:t>
      </w: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г) йомры суалчаннар;</w:t>
      </w:r>
    </w:p>
    <w:p w14:paraId="679C7C7B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 </w:t>
      </w: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б) үрмәкүчсыманнар;                                  д) башаяклы моллюсклар;</w:t>
      </w:r>
    </w:p>
    <w:p w14:paraId="79605F02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в) яссы суалчаннар;                                     е) эчәккуышлылар.</w:t>
      </w:r>
    </w:p>
    <w:p w14:paraId="0129D84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3D59C0EE" w14:textId="77777777" w:rsidR="00E103AF" w:rsidRPr="00E103AF" w:rsidRDefault="00E103AF" w:rsidP="00E103AF">
      <w:pPr>
        <w:pStyle w:val="a5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Сөйрәлечүләргә нинди билгеләр хас?</w:t>
      </w:r>
    </w:p>
    <w:p w14:paraId="374B2E59" w14:textId="77777777" w:rsidR="00E103AF" w:rsidRPr="00020B0B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020B0B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         а) </w:t>
      </w:r>
      <w:r w:rsidRPr="00020B0B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  <w:lang w:val="tt-RU"/>
        </w:rPr>
        <w:t>эчке аталану;</w:t>
      </w:r>
    </w:p>
    <w:p w14:paraId="5A3DE100" w14:textId="77777777" w:rsidR="00E103AF" w:rsidRPr="00981E09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i/>
          <w:sz w:val="28"/>
          <w:szCs w:val="28"/>
          <w:u w:val="single"/>
          <w:lang w:val="tt-RU"/>
        </w:rPr>
      </w:pPr>
      <w:r w:rsidRPr="00020B0B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         б) </w:t>
      </w:r>
      <w:r w:rsidRPr="00020B0B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  <w:lang w:val="tt-RU"/>
        </w:rPr>
        <w:t>3 камералы йөрәк, кан әйләнеше 2 түгәрәкле</w:t>
      </w:r>
      <w:r w:rsidRPr="00981E09">
        <w:rPr>
          <w:rFonts w:ascii="Times New Roman" w:eastAsia="Calibri" w:hAnsi="Times New Roman" w:cs="Times New Roman"/>
          <w:bCs/>
          <w:i/>
          <w:sz w:val="28"/>
          <w:szCs w:val="28"/>
          <w:u w:val="single"/>
          <w:lang w:val="tt-RU"/>
        </w:rPr>
        <w:t>;</w:t>
      </w:r>
    </w:p>
    <w:p w14:paraId="12EDA09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в) купчелек төләрдә тышкы аталану күзәтелә;</w:t>
      </w:r>
    </w:p>
    <w:p w14:paraId="413636F7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г) 2 камералы йөрәк, кан әйләнеше 1 түгәрәкле;</w:t>
      </w:r>
    </w:p>
    <w:p w14:paraId="57E77C78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д) юка, лайлалы тире;</w:t>
      </w:r>
    </w:p>
    <w:p w14:paraId="669EE028" w14:textId="77777777" w:rsidR="00E103AF" w:rsidRPr="00020B0B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  <w:lang w:val="tt-RU"/>
        </w:rPr>
      </w:pP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          </w:t>
      </w:r>
      <w:r w:rsidRPr="00020B0B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е) </w:t>
      </w:r>
      <w:r w:rsidRPr="00020B0B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  <w:lang w:val="tt-RU"/>
        </w:rPr>
        <w:t>күкрәк читлеге бар.</w:t>
      </w:r>
    </w:p>
    <w:p w14:paraId="780A5331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14:paraId="3F2677E3" w14:textId="0ADC4450" w:rsidR="00E103AF" w:rsidRPr="00E103AF" w:rsidRDefault="0031546D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tt-RU"/>
        </w:rPr>
        <w:t>3. Кан оешу</w:t>
      </w:r>
      <w:r w:rsidR="00E103AF"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да нинди структуралар һәм матдәләр катнашалар?</w:t>
      </w:r>
    </w:p>
    <w:p w14:paraId="41D20752" w14:textId="0EBA54AE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а)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тромбо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ц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итлар</w:t>
      </w:r>
      <w:r w:rsidRPr="00981E09"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  <w:t>;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</w:t>
      </w:r>
      <w:r w:rsidR="00020B0B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    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г) фибриноген;</w:t>
      </w:r>
    </w:p>
    <w:p w14:paraId="316FB60C" w14:textId="4EE731C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б) эритро</w:t>
      </w:r>
      <w:r w:rsidRPr="00E103AF">
        <w:rPr>
          <w:rFonts w:ascii="Times New Roman" w:eastAsia="Calibri" w:hAnsi="Times New Roman" w:cs="Times New Roman"/>
          <w:sz w:val="28"/>
          <w:szCs w:val="28"/>
        </w:rPr>
        <w:t>ц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итлар;</w:t>
      </w:r>
      <w:r w:rsidRPr="00E103AF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                            </w:t>
      </w: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д) тромбин;</w:t>
      </w:r>
    </w:p>
    <w:p w14:paraId="25A7BB5C" w14:textId="02E386F9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в) антитәнчекләр;                                    е) лейкоцитлар.</w:t>
      </w:r>
    </w:p>
    <w:p w14:paraId="2ECB7976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EFF70D1" w14:textId="3F3556FA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4.  Санап кителгән факторларның кайсылары</w:t>
      </w:r>
      <w:r w:rsidR="0031546D">
        <w:rPr>
          <w:rFonts w:ascii="Times New Roman" w:eastAsia="Calibri" w:hAnsi="Times New Roman" w:cs="Times New Roman"/>
          <w:sz w:val="28"/>
          <w:szCs w:val="28"/>
          <w:lang w:val="tt-RU"/>
        </w:rPr>
        <w:t>,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фасоль орлыклары шыту өчен әһәмиятле? </w:t>
      </w:r>
    </w:p>
    <w:p w14:paraId="3897F0AC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>а)  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температура;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           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г)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кислород булу;</w:t>
      </w:r>
    </w:p>
    <w:p w14:paraId="37F8BBCB" w14:textId="07BEC491" w:rsidR="00E103AF" w:rsidRPr="00981E09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б)  яктылык;                                                     </w:t>
      </w:r>
      <w:r w:rsidR="00981E09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д)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суның булуы;</w:t>
      </w:r>
    </w:p>
    <w:p w14:paraId="5C493542" w14:textId="3CCE8809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в)  углекислый газ булу;                                  </w:t>
      </w:r>
      <w:r w:rsidR="00981E09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е) ашламалар булу.</w:t>
      </w:r>
    </w:p>
    <w:p w14:paraId="7F8D0EF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61854DA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5. Аксымнарны таркатуда катнашучы матдәләр:</w:t>
      </w:r>
    </w:p>
    <w:p w14:paraId="52014481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а) амилаза;     б) липаза;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в)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НСl</w:t>
      </w:r>
      <w:r w:rsidRPr="00981E09"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  <w:t>;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г) пептин;     д) трипсин;        е) нуклеаза.</w:t>
      </w:r>
    </w:p>
    <w:p w14:paraId="15ADE939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BD8F9D0" w14:textId="7E06A59E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6. Канда глюкоза күләмен </w:t>
      </w:r>
      <w:r w:rsidR="0031546D">
        <w:rPr>
          <w:rFonts w:ascii="Times New Roman" w:eastAsia="Calibri" w:hAnsi="Times New Roman" w:cs="Times New Roman"/>
          <w:sz w:val="28"/>
          <w:szCs w:val="28"/>
          <w:lang w:val="tt-RU"/>
        </w:rPr>
        <w:t>регуляциялиләр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:</w:t>
      </w:r>
    </w:p>
    <w:p w14:paraId="5DF46CB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>а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) инсулин</w:t>
      </w:r>
      <w:r w:rsidRPr="00981E09"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  <w:t>;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в) фибриноген;                  д) мальтаза</w:t>
      </w:r>
    </w:p>
    <w:p w14:paraId="04FA8AC3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б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адреналин</w:t>
      </w:r>
      <w:r w:rsidRPr="00981E09"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  <w:t>;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г) тромбин;                        е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глюкагон</w:t>
      </w:r>
      <w:r w:rsidRPr="00981E09"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  <w:t>.</w:t>
      </w:r>
    </w:p>
    <w:p w14:paraId="1AAA00C2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06EBC282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7. ДНК молекуласы күзәнәкнең кайсы органоидларында очрый?</w:t>
      </w:r>
    </w:p>
    <w:p w14:paraId="1D91B944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а) лизосома;               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в)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митохондрия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;                             д)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хлоропласт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>;</w:t>
      </w:r>
    </w:p>
    <w:p w14:paraId="7A7D167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б) Гольджи аппараты,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г)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төш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>;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                      е) рибосома. </w:t>
      </w:r>
    </w:p>
    <w:p w14:paraId="2BD4500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0B0F6415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8.  Глюкоза нинди полимерларның мономеры булып тора:</w:t>
      </w:r>
    </w:p>
    <w:p w14:paraId="687F21F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а)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целлюлоза;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             в)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крахмал</w:t>
      </w:r>
      <w:r w:rsidRPr="00470C4D"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  <w:t>;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    д) инсулин;</w:t>
      </w:r>
    </w:p>
    <w:p w14:paraId="7045E9BF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б) хитин;                   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г)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гликоген</w:t>
      </w:r>
      <w:r w:rsidRPr="00470C4D">
        <w:rPr>
          <w:rFonts w:ascii="Times New Roman" w:eastAsia="Calibri" w:hAnsi="Times New Roman" w:cs="Times New Roman"/>
          <w:i/>
          <w:sz w:val="28"/>
          <w:szCs w:val="28"/>
          <w:u w:val="single"/>
          <w:lang w:val="tt-RU"/>
        </w:rPr>
        <w:t>;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                  е) гемоглобин.</w:t>
      </w:r>
    </w:p>
    <w:p w14:paraId="4525445D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41BC86EA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9. Урта колак составына керә:</w:t>
      </w:r>
    </w:p>
    <w:p w14:paraId="7890A4C2" w14:textId="79862366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 а)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чүкеччек;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                                                           </w:t>
      </w:r>
      <w:r w:rsidR="00470C4D" w:rsidRPr="00020B0B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 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   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г) тышкы ишетү юлы;</w:t>
      </w:r>
    </w:p>
    <w:p w14:paraId="600D99F0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б)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ишетү (евстахиева) торбасы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;                       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д)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өзәнге сөяк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;</w:t>
      </w:r>
    </w:p>
    <w:p w14:paraId="04D788F2" w14:textId="05A07FDF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 в) ярымтүгәрәк каналлар;                                       </w:t>
      </w:r>
      <w:r w:rsidR="00470C4D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е) йоткылык.</w:t>
      </w:r>
    </w:p>
    <w:p w14:paraId="5BAD6FF3" w14:textId="7777777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27AC946C" w14:textId="10653C1A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1</w:t>
      </w:r>
      <w:r w:rsidR="00D02FF2">
        <w:rPr>
          <w:rFonts w:ascii="Times New Roman" w:eastAsia="Calibri" w:hAnsi="Times New Roman" w:cs="Times New Roman"/>
          <w:sz w:val="28"/>
          <w:szCs w:val="28"/>
          <w:lang w:val="tt-RU"/>
        </w:rPr>
        <w:t>0. Антибиотиклар бактерияләрне ү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>терергә</w:t>
      </w:r>
      <w:r w:rsidR="00D02FF2">
        <w:rPr>
          <w:rFonts w:ascii="Times New Roman" w:eastAsia="Calibri" w:hAnsi="Times New Roman" w:cs="Times New Roman"/>
          <w:sz w:val="28"/>
          <w:szCs w:val="28"/>
          <w:lang w:val="tt-RU"/>
        </w:rPr>
        <w:t>,</w:t>
      </w: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ләкин кеше күзәнәкләре өчен зыян китермәскә тиешләр. Антибиотиклар өчен мишень итеп бактерияләрнең нинди структураларын яки биохимик процессларын кулланып була.</w:t>
      </w:r>
    </w:p>
    <w:p w14:paraId="22C6B03A" w14:textId="3C444210" w:rsidR="00E103AF" w:rsidRPr="00E103AF" w:rsidRDefault="00D02FF2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</w:t>
      </w:r>
      <w:r w:rsidR="00E103AF"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а) гликолиз ферментларын; </w:t>
      </w:r>
    </w:p>
    <w:p w14:paraId="3B63755E" w14:textId="2A765716" w:rsidR="00E103AF" w:rsidRPr="00020B0B" w:rsidRDefault="00D02FF2" w:rsidP="004C02C0">
      <w:pPr>
        <w:tabs>
          <w:tab w:val="left" w:pos="851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</w:t>
      </w:r>
      <w:r w:rsidR="00E103AF"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</w:t>
      </w:r>
      <w:r w:rsidR="00E103AF"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>б)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</w:t>
      </w:r>
      <w:r w:rsidR="00E103AF"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бактерияләрдә күзәнәк тышчасын синтезлауда катнашучы ферментларны;</w:t>
      </w:r>
      <w:r w:rsidR="00E103AF"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</w:t>
      </w:r>
    </w:p>
    <w:p w14:paraId="719A57E2" w14:textId="54145B0E" w:rsidR="00E103AF" w:rsidRPr="00020B0B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</w:pP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       в)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 xml:space="preserve">рибосомаларның компонентлары;  </w:t>
      </w:r>
    </w:p>
    <w:p w14:paraId="492A76E8" w14:textId="011DF49C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г) аэроб сулыш алуда катнашучы ферментларын; </w:t>
      </w:r>
    </w:p>
    <w:p w14:paraId="7D207B38" w14:textId="4E525FA7" w:rsidR="00E103AF" w:rsidRPr="00020B0B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</w:t>
      </w:r>
      <w:r w:rsidRPr="00020B0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д) </w:t>
      </w:r>
      <w:r w:rsidRPr="00020B0B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tt-RU"/>
        </w:rPr>
        <w:t>транскрипциядә катнашучы ферментларны.</w:t>
      </w:r>
    </w:p>
    <w:p w14:paraId="6224047C" w14:textId="38EEA3D7" w:rsidR="00E103AF" w:rsidRPr="00E103AF" w:rsidRDefault="00E103AF" w:rsidP="00E103AF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103AF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  е) бар җавапта дөрес</w:t>
      </w:r>
      <w:r w:rsidRPr="00E103AF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.</w:t>
      </w:r>
    </w:p>
    <w:p w14:paraId="1ACCEDAE" w14:textId="77777777" w:rsid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2C6DD84" w14:textId="77777777" w:rsidR="00E103AF" w:rsidRDefault="00E103AF" w:rsidP="00E103A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22CD85C" w14:textId="77777777" w:rsidR="00E103AF" w:rsidRDefault="00E103AF" w:rsidP="00E103AF">
      <w:pPr>
        <w:ind w:left="284" w:hanging="284"/>
        <w:rPr>
          <w:rFonts w:ascii="Times New Roman" w:eastAsia="Calibri" w:hAnsi="Times New Roman" w:cs="Times New Roman"/>
          <w:i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III Бүлек.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/>
        </w:rPr>
        <w:t xml:space="preserve">Бирелгән биремнәр белән яки килешергә яки килешмәскә кирәк. Матрицага “әйе” һәм “юк” диеп җавап бирегез.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20 балл (һәр сорауга 1 балл).</w:t>
      </w:r>
    </w:p>
    <w:p w14:paraId="6D751F3B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Хлоропластларның тилакоидында, хлорофиллдан башка, каротиноидлар группасына кергән пигментлар була. </w:t>
      </w:r>
    </w:p>
    <w:p w14:paraId="413C0428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Редис  озын көн яратучы үсемлекләр группасына керә, чөнки аңа чәчәк ату өчен озын көн яктысы һәм кыска төн кирәк.   </w:t>
      </w:r>
    </w:p>
    <w:p w14:paraId="367857C3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Аш тозының 9%-лы эремәсе физиологик эремә дип атала.</w:t>
      </w:r>
    </w:p>
    <w:p w14:paraId="41CB9687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Ач торганда, канда глюкоза күләме кими һәм бавырда гликоген таркала.</w:t>
      </w:r>
    </w:p>
    <w:p w14:paraId="3A5A85D8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Аксымнар оксидлашканда агулы аммиак барлыкка килә һәм ул бавырда агулылыгы азрак булган матдә - мочевинага әйләнә.</w:t>
      </w:r>
    </w:p>
    <w:p w14:paraId="3DCD9047" w14:textId="77777777" w:rsidR="00E103AF" w:rsidRDefault="00E103AF" w:rsidP="0031546D">
      <w:pPr>
        <w:pStyle w:val="a5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В.И.Вернадский биосфера составында тере һәм биоген матдәләр булганын ачыклый. </w:t>
      </w:r>
    </w:p>
    <w:p w14:paraId="1224C159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Борчакның мыекчалары һәм кыярның мыекчалары – аналогик органнар.</w:t>
      </w:r>
    </w:p>
    <w:p w14:paraId="271A26BC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Риниофитлар - иң беренче югары төзелешле үсемлекләр.</w:t>
      </w:r>
    </w:p>
    <w:p w14:paraId="314CC500" w14:textId="77777777" w:rsidR="00E103AF" w:rsidRDefault="00E103AF" w:rsidP="0031546D">
      <w:pPr>
        <w:pStyle w:val="a5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Башмакчык инфузория иң гади төзелешле хайваннар тибына керә.</w:t>
      </w:r>
    </w:p>
    <w:p w14:paraId="692E6E82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Абагаларның споралары митоздан соң барлыкка киләләр.</w:t>
      </w:r>
    </w:p>
    <w:p w14:paraId="35526571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Сөт кислотасы бактерияләре кефир әзерләү өчен файдаланыла.</w:t>
      </w:r>
    </w:p>
    <w:p w14:paraId="350A6F53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Барлык камчылыларга яшел пигмент - хлорофилл булу хас. </w:t>
      </w:r>
    </w:p>
    <w:p w14:paraId="6C5DA3BC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Түгәрәк суалчаннарның тән куышлыгы - беренчел.</w:t>
      </w:r>
    </w:p>
    <w:p w14:paraId="5F5F424E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Антикодон – ул т-РНК-да урнашкан һәм и-РНК-ның махсус кодонын тану өчен кирәкле  нуклеотидлар триплеты.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</w:p>
    <w:p w14:paraId="647F9076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Парасимпатик нерв системасы ярсынганда ашкайнату системасы тотрыклана, йөрәк тибеше сирәкләнә, сулыш алу еш башкарыла башлый.</w:t>
      </w:r>
    </w:p>
    <w:p w14:paraId="0CD5EED0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Хордалылар бары тик җенси юл белән үрчиләр. </w:t>
      </w:r>
    </w:p>
    <w:p w14:paraId="06376347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Югары төзелешле үсемлекләрнең лизосомалары локаль автолиз функциясен үти. </w:t>
      </w:r>
    </w:p>
    <w:p w14:paraId="15E859BC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Барлык фотосинтезлаучы суүсемнәрдә хлорофилл “а” була. </w:t>
      </w:r>
    </w:p>
    <w:p w14:paraId="0DC74AF4" w14:textId="77777777" w:rsidR="00E103AF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Аксымнар денатурациясендә аларның беренчел, икенчел, өченчел һәм дүртенчел структуралары бозыла. </w:t>
      </w:r>
    </w:p>
    <w:p w14:paraId="31933B53" w14:textId="766A35ED" w:rsidR="00E103AF" w:rsidRPr="00470C4D" w:rsidRDefault="00E103AF" w:rsidP="0031546D">
      <w:pPr>
        <w:pStyle w:val="a5"/>
        <w:numPr>
          <w:ilvl w:val="0"/>
          <w:numId w:val="9"/>
        </w:numPr>
        <w:tabs>
          <w:tab w:val="left" w:pos="426"/>
        </w:tabs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>Са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val="tt-RU"/>
        </w:rPr>
        <w:t>2+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/>
        </w:rPr>
        <w:t xml:space="preserve"> ионнары хайваннарның сөягендә генә очрамый, шулай ук күпчелек ферментатив процессларның көйләүчесе булып тора. </w:t>
      </w:r>
    </w:p>
    <w:p w14:paraId="63A3C227" w14:textId="77777777" w:rsidR="00470C4D" w:rsidRPr="00470C4D" w:rsidRDefault="00470C4D" w:rsidP="00470C4D">
      <w:pPr>
        <w:tabs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851"/>
        <w:gridCol w:w="851"/>
        <w:gridCol w:w="851"/>
        <w:gridCol w:w="851"/>
        <w:gridCol w:w="842"/>
        <w:gridCol w:w="831"/>
        <w:gridCol w:w="937"/>
        <w:gridCol w:w="908"/>
        <w:gridCol w:w="794"/>
        <w:gridCol w:w="828"/>
      </w:tblGrid>
      <w:tr w:rsidR="00470C4D" w:rsidRPr="00B2581A" w14:paraId="15A8B445" w14:textId="77777777" w:rsidTr="00503FE0">
        <w:tc>
          <w:tcPr>
            <w:tcW w:w="870" w:type="dxa"/>
            <w:shd w:val="clear" w:color="auto" w:fill="auto"/>
          </w:tcPr>
          <w:p w14:paraId="1DDDD915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14:paraId="62DDBDEA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6FCB9831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709A7600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70ADD4E9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1" w:type="dxa"/>
            <w:shd w:val="clear" w:color="auto" w:fill="auto"/>
          </w:tcPr>
          <w:p w14:paraId="57CDD2AC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0E17FD35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4959A33C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14:paraId="0ED80B7E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113D9A52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03560273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70C4D" w:rsidRPr="00B2581A" w14:paraId="6573B19A" w14:textId="77777777" w:rsidTr="00503FE0">
        <w:tc>
          <w:tcPr>
            <w:tcW w:w="870" w:type="dxa"/>
            <w:shd w:val="clear" w:color="auto" w:fill="auto"/>
          </w:tcPr>
          <w:p w14:paraId="04188147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020B0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әйе</w:t>
            </w: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3B243BD6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78185FAC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5A1B4F01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64B2CD93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61" w:type="dxa"/>
            <w:shd w:val="clear" w:color="auto" w:fill="auto"/>
          </w:tcPr>
          <w:p w14:paraId="3A85760A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49" w:type="dxa"/>
            <w:shd w:val="clear" w:color="auto" w:fill="auto"/>
          </w:tcPr>
          <w:p w14:paraId="2D0E3E38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1675A2FE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30" w:type="dxa"/>
            <w:shd w:val="clear" w:color="auto" w:fill="auto"/>
          </w:tcPr>
          <w:p w14:paraId="39FAAA0A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10" w:type="dxa"/>
            <w:shd w:val="clear" w:color="auto" w:fill="auto"/>
          </w:tcPr>
          <w:p w14:paraId="605A0B36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796CFEB0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470C4D" w:rsidRPr="00B2581A" w14:paraId="3BD7991C" w14:textId="77777777" w:rsidTr="00503FE0">
        <w:tc>
          <w:tcPr>
            <w:tcW w:w="870" w:type="dxa"/>
            <w:shd w:val="clear" w:color="auto" w:fill="auto"/>
          </w:tcPr>
          <w:p w14:paraId="227150F7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020B0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юк</w:t>
            </w: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703BDC69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43838954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2838259F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70" w:type="dxa"/>
            <w:shd w:val="clear" w:color="auto" w:fill="auto"/>
          </w:tcPr>
          <w:p w14:paraId="0D0810E4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14:paraId="097CC34A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125C93CD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60" w:type="dxa"/>
            <w:shd w:val="clear" w:color="auto" w:fill="auto"/>
          </w:tcPr>
          <w:p w14:paraId="049ECF81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5B8B4BE6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9EB8DB3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46" w:type="dxa"/>
            <w:shd w:val="clear" w:color="auto" w:fill="auto"/>
          </w:tcPr>
          <w:p w14:paraId="2CA7C905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C4D" w:rsidRPr="00B2581A" w14:paraId="72281D75" w14:textId="77777777" w:rsidTr="00503FE0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AE46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8ADF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F65E1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42C8D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DF76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7B38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E0CE0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0DF30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F3145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EF38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3184E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470C4D" w:rsidRPr="00B2581A" w14:paraId="16BBC234" w14:textId="77777777" w:rsidTr="00503FE0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F0965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әйе</w:t>
            </w:r>
            <w:proofErr w:type="spellEnd"/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0CC8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F2B1F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35A0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3482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F42F5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881DA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61AA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16597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3197C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9CC3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470C4D" w:rsidRPr="00192FA0" w14:paraId="48ADCDC2" w14:textId="77777777" w:rsidTr="00503FE0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04CE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юк</w:t>
            </w:r>
            <w:proofErr w:type="spellEnd"/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2A5A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9E87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8718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8CB1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4E93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222F0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1A3E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9A2F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1D8DD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B0B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95D51" w14:textId="77777777" w:rsidR="00470C4D" w:rsidRPr="00020B0B" w:rsidRDefault="00470C4D" w:rsidP="00503FE0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85799F8" w14:textId="7956406F" w:rsidR="00E103AF" w:rsidRDefault="00E103AF" w:rsidP="00E103AF">
      <w:pPr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14:paraId="60EA023C" w14:textId="77777777" w:rsidR="00470C4D" w:rsidRDefault="00470C4D" w:rsidP="00470C4D">
      <w:pPr>
        <w:ind w:left="284" w:hanging="284"/>
        <w:rPr>
          <w:lang w:val="tt-RU"/>
        </w:rPr>
      </w:pPr>
    </w:p>
    <w:p w14:paraId="0C64AB1D" w14:textId="77777777" w:rsidR="00470C4D" w:rsidRPr="00A6091B" w:rsidRDefault="00470C4D" w:rsidP="00470C4D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6091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Оценивание</w:t>
      </w:r>
    </w:p>
    <w:p w14:paraId="0D053FEB" w14:textId="77777777" w:rsidR="00470C4D" w:rsidRPr="00A6091B" w:rsidRDefault="00470C4D" w:rsidP="00470C4D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6091B">
        <w:rPr>
          <w:rFonts w:ascii="Times New Roman" w:eastAsia="Times New Roman" w:hAnsi="Times New Roman" w:cs="Times New Roman"/>
          <w:sz w:val="24"/>
          <w:szCs w:val="24"/>
          <w:lang w:val="tt-RU"/>
        </w:rPr>
        <w:t>В первой части за каждый правильный ответ – 1 балл. Максимум за 1 часть- 3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0</w:t>
      </w:r>
      <w:r w:rsidRPr="00A6091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баллов.</w:t>
      </w:r>
    </w:p>
    <w:p w14:paraId="1D71DFAF" w14:textId="77777777" w:rsidR="00470C4D" w:rsidRPr="00A6091B" w:rsidRDefault="00470C4D" w:rsidP="00470C4D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6091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Во второй части за каждый правильный выбор по 1 баллу, итого –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30</w:t>
      </w:r>
      <w:r w:rsidRPr="00A6091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баллов.</w:t>
      </w:r>
    </w:p>
    <w:p w14:paraId="349EF0BA" w14:textId="77777777" w:rsidR="00470C4D" w:rsidRPr="00A6091B" w:rsidRDefault="00470C4D" w:rsidP="00470C4D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6091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В третьей части – за каждое правильно выбранное предложение по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1</w:t>
      </w:r>
      <w:r w:rsidRPr="00A6091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у</w:t>
      </w:r>
      <w:r w:rsidRPr="00A6091B">
        <w:rPr>
          <w:rFonts w:ascii="Times New Roman" w:eastAsia="Times New Roman" w:hAnsi="Times New Roman" w:cs="Times New Roman"/>
          <w:sz w:val="24"/>
          <w:szCs w:val="24"/>
          <w:lang w:val="tt-RU"/>
        </w:rPr>
        <w:t>, итого за третью часть –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20</w:t>
      </w:r>
      <w:r w:rsidRPr="00A6091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баллов.</w:t>
      </w:r>
    </w:p>
    <w:p w14:paraId="5085D33B" w14:textId="77777777" w:rsidR="00470C4D" w:rsidRPr="00A6091B" w:rsidRDefault="00470C4D" w:rsidP="00470C4D">
      <w:p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6091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Максимальный балл за всю работу 3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0</w:t>
      </w:r>
      <w:r w:rsidRPr="00A6091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+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30</w:t>
      </w:r>
      <w:r w:rsidRPr="00A6091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+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20</w:t>
      </w:r>
      <w:r w:rsidRPr="00A6091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=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80</w:t>
      </w:r>
      <w:r w:rsidRPr="00A6091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.</w:t>
      </w:r>
    </w:p>
    <w:p w14:paraId="39055919" w14:textId="77777777" w:rsidR="00470C4D" w:rsidRPr="003B08F6" w:rsidRDefault="00470C4D" w:rsidP="00470C4D">
      <w:pPr>
        <w:ind w:left="284" w:hanging="284"/>
        <w:rPr>
          <w:lang w:val="tt-RU"/>
        </w:rPr>
      </w:pPr>
    </w:p>
    <w:p w14:paraId="7CF2EBE4" w14:textId="77777777" w:rsidR="00470C4D" w:rsidRDefault="00470C4D" w:rsidP="00E103AF">
      <w:pPr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14:paraId="492ADD3B" w14:textId="77777777" w:rsidR="00E103AF" w:rsidRDefault="00E103AF" w:rsidP="00E103AF">
      <w:pPr>
        <w:ind w:left="284" w:hanging="284"/>
        <w:rPr>
          <w:lang w:val="tt-RU"/>
        </w:rPr>
      </w:pPr>
    </w:p>
    <w:p w14:paraId="0C760F1B" w14:textId="77777777" w:rsidR="00E103AF" w:rsidRDefault="00E103AF" w:rsidP="00E103AF">
      <w:pPr>
        <w:ind w:left="284" w:hanging="284"/>
        <w:rPr>
          <w:lang w:val="tt-RU"/>
        </w:rPr>
      </w:pPr>
    </w:p>
    <w:p w14:paraId="282E3D27" w14:textId="77777777" w:rsidR="00E103AF" w:rsidRDefault="00E103AF" w:rsidP="00E103AF">
      <w:pPr>
        <w:ind w:left="284" w:hanging="284"/>
        <w:rPr>
          <w:lang w:val="tt-RU"/>
        </w:rPr>
      </w:pPr>
    </w:p>
    <w:p w14:paraId="10ECB971" w14:textId="77777777" w:rsidR="00E103AF" w:rsidRDefault="00E103AF" w:rsidP="00E103AF">
      <w:pPr>
        <w:ind w:left="284" w:hanging="284"/>
        <w:rPr>
          <w:lang w:val="tt-RU"/>
        </w:rPr>
      </w:pPr>
    </w:p>
    <w:p w14:paraId="409FC63F" w14:textId="77777777" w:rsidR="00E103AF" w:rsidRDefault="00E103AF" w:rsidP="00E103AF">
      <w:pPr>
        <w:ind w:left="284" w:hanging="284"/>
        <w:rPr>
          <w:lang w:val="tt-RU"/>
        </w:rPr>
      </w:pPr>
    </w:p>
    <w:p w14:paraId="25090A9E" w14:textId="77777777" w:rsidR="00950D9A" w:rsidRPr="00E103AF" w:rsidRDefault="00950D9A" w:rsidP="00E103AF">
      <w:pPr>
        <w:rPr>
          <w:lang w:val="tt-RU"/>
        </w:rPr>
      </w:pPr>
    </w:p>
    <w:sectPr w:rsidR="00950D9A" w:rsidRPr="00E103AF" w:rsidSect="001660C5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701"/>
    <w:multiLevelType w:val="hybridMultilevel"/>
    <w:tmpl w:val="1CE4DC88"/>
    <w:lvl w:ilvl="0" w:tplc="00E0ED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6060AD"/>
    <w:multiLevelType w:val="hybridMultilevel"/>
    <w:tmpl w:val="53B6D3AA"/>
    <w:lvl w:ilvl="0" w:tplc="C7EC1C04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45477A53"/>
    <w:multiLevelType w:val="hybridMultilevel"/>
    <w:tmpl w:val="0D1E922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9F0528"/>
    <w:multiLevelType w:val="hybridMultilevel"/>
    <w:tmpl w:val="D7740EA0"/>
    <w:lvl w:ilvl="0" w:tplc="6720CEF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A1877"/>
    <w:multiLevelType w:val="hybridMultilevel"/>
    <w:tmpl w:val="42089EAE"/>
    <w:lvl w:ilvl="0" w:tplc="88C0CA60">
      <w:start w:val="15"/>
      <w:numFmt w:val="decimal"/>
      <w:lvlText w:val="%1."/>
      <w:lvlJc w:val="left"/>
      <w:pPr>
        <w:ind w:left="5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68C4769B"/>
    <w:multiLevelType w:val="hybridMultilevel"/>
    <w:tmpl w:val="0EF6318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C46"/>
    <w:rsid w:val="00015D75"/>
    <w:rsid w:val="00020B0B"/>
    <w:rsid w:val="0003697E"/>
    <w:rsid w:val="0005338B"/>
    <w:rsid w:val="00080F9C"/>
    <w:rsid w:val="000909B7"/>
    <w:rsid w:val="000A0047"/>
    <w:rsid w:val="000C37B7"/>
    <w:rsid w:val="000D69BB"/>
    <w:rsid w:val="00100B39"/>
    <w:rsid w:val="00107EE4"/>
    <w:rsid w:val="00113D33"/>
    <w:rsid w:val="00137589"/>
    <w:rsid w:val="00141077"/>
    <w:rsid w:val="001500B7"/>
    <w:rsid w:val="00155600"/>
    <w:rsid w:val="001660C5"/>
    <w:rsid w:val="001A4C46"/>
    <w:rsid w:val="001C218D"/>
    <w:rsid w:val="001C3C6A"/>
    <w:rsid w:val="001C42CA"/>
    <w:rsid w:val="001F3C95"/>
    <w:rsid w:val="002072CA"/>
    <w:rsid w:val="0021248F"/>
    <w:rsid w:val="00220CA0"/>
    <w:rsid w:val="0025204D"/>
    <w:rsid w:val="0026307C"/>
    <w:rsid w:val="00277B67"/>
    <w:rsid w:val="00285729"/>
    <w:rsid w:val="002A2100"/>
    <w:rsid w:val="002D243B"/>
    <w:rsid w:val="002D2816"/>
    <w:rsid w:val="002F5B9F"/>
    <w:rsid w:val="0031546D"/>
    <w:rsid w:val="00317A7C"/>
    <w:rsid w:val="00352162"/>
    <w:rsid w:val="003701AA"/>
    <w:rsid w:val="003B08F6"/>
    <w:rsid w:val="003E1ECF"/>
    <w:rsid w:val="003E4585"/>
    <w:rsid w:val="004067D7"/>
    <w:rsid w:val="00440D30"/>
    <w:rsid w:val="00447DE2"/>
    <w:rsid w:val="0045208F"/>
    <w:rsid w:val="00470C4D"/>
    <w:rsid w:val="004B2956"/>
    <w:rsid w:val="004C02C0"/>
    <w:rsid w:val="004F6B60"/>
    <w:rsid w:val="005E7BC8"/>
    <w:rsid w:val="006717A4"/>
    <w:rsid w:val="006D0C6D"/>
    <w:rsid w:val="006D54E0"/>
    <w:rsid w:val="006D5C4B"/>
    <w:rsid w:val="006F5511"/>
    <w:rsid w:val="006F6919"/>
    <w:rsid w:val="007111D4"/>
    <w:rsid w:val="00735B20"/>
    <w:rsid w:val="0074576A"/>
    <w:rsid w:val="0075673F"/>
    <w:rsid w:val="007F2D35"/>
    <w:rsid w:val="008D27AD"/>
    <w:rsid w:val="00920515"/>
    <w:rsid w:val="00924B3D"/>
    <w:rsid w:val="00950D9A"/>
    <w:rsid w:val="0096710E"/>
    <w:rsid w:val="00981E09"/>
    <w:rsid w:val="009D60D1"/>
    <w:rsid w:val="00A14B92"/>
    <w:rsid w:val="00A6091B"/>
    <w:rsid w:val="00A74EEA"/>
    <w:rsid w:val="00AB2DC3"/>
    <w:rsid w:val="00AF2677"/>
    <w:rsid w:val="00B14BB2"/>
    <w:rsid w:val="00B2581A"/>
    <w:rsid w:val="00B63E5E"/>
    <w:rsid w:val="00BB0008"/>
    <w:rsid w:val="00BC2394"/>
    <w:rsid w:val="00C164F4"/>
    <w:rsid w:val="00C26FAF"/>
    <w:rsid w:val="00C73C61"/>
    <w:rsid w:val="00C778A4"/>
    <w:rsid w:val="00C829E2"/>
    <w:rsid w:val="00CD0339"/>
    <w:rsid w:val="00CD0B18"/>
    <w:rsid w:val="00D02FF2"/>
    <w:rsid w:val="00D2503D"/>
    <w:rsid w:val="00D27B45"/>
    <w:rsid w:val="00D3552C"/>
    <w:rsid w:val="00DB00EC"/>
    <w:rsid w:val="00DE04AA"/>
    <w:rsid w:val="00DF4409"/>
    <w:rsid w:val="00E103AF"/>
    <w:rsid w:val="00E64565"/>
    <w:rsid w:val="00E905D4"/>
    <w:rsid w:val="00EA2B0A"/>
    <w:rsid w:val="00EB66D8"/>
    <w:rsid w:val="00EC6520"/>
    <w:rsid w:val="00F45B53"/>
    <w:rsid w:val="00F52862"/>
    <w:rsid w:val="00F545B7"/>
    <w:rsid w:val="00F6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35A55"/>
  <w15:docId w15:val="{84478696-410E-42DA-8AAF-794313B4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C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nhideWhenUsed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37589"/>
  </w:style>
  <w:style w:type="paragraph" w:customStyle="1" w:styleId="leftmargin">
    <w:name w:val="left_margin"/>
    <w:basedOn w:val="a"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F5B9F"/>
    <w:pPr>
      <w:ind w:left="720"/>
      <w:contextualSpacing/>
    </w:pPr>
  </w:style>
  <w:style w:type="paragraph" w:styleId="a6">
    <w:name w:val="Plain Text"/>
    <w:basedOn w:val="a"/>
    <w:link w:val="a7"/>
    <w:rsid w:val="00440D3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440D3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4520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88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748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47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3646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23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970BD-2463-4FDC-B379-C2838ECDC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1815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dcterms:created xsi:type="dcterms:W3CDTF">2024-02-15T10:27:00Z</dcterms:created>
  <dcterms:modified xsi:type="dcterms:W3CDTF">2024-02-29T06:48:00Z</dcterms:modified>
</cp:coreProperties>
</file>